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46ED98F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B06DD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B06DD7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C80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DB671EE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3F3BD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Střemy</w:t>
            </w:r>
            <w:r w:rsidR="00B06DD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B06DD7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</w:t>
            </w:r>
            <w:r w:rsidR="00B06DD7">
              <w:rPr>
                <w:rFonts w:ascii="Arial" w:hAnsi="Arial" w:cs="Arial"/>
                <w:b/>
                <w:color w:val="000000"/>
                <w:sz w:val="20"/>
                <w:szCs w:val="20"/>
              </w:rPr>
              <w:t>7)</w:t>
            </w:r>
            <w:r w:rsidR="003F3BD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A99272E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B06DD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C8014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06F0DE74" w:rsidR="00BC041C" w:rsidRPr="00EA708A" w:rsidRDefault="003F3BD9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Střemy</w:t>
            </w:r>
          </w:p>
        </w:tc>
      </w:tr>
      <w:tr w:rsidR="00BC041C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328EAB53" w:rsidR="00BC041C" w:rsidRPr="00EA708A" w:rsidRDefault="003F3BD9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Střemy</w:t>
            </w:r>
          </w:p>
        </w:tc>
      </w:tr>
      <w:tr w:rsidR="00BC041C" w:rsidRPr="005A3A97" w14:paraId="4CE3B4F3" w14:textId="77777777" w:rsidTr="005A4973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A724592" w14:textId="4E6B0D8E" w:rsidR="00BC041C" w:rsidRPr="00EA708A" w:rsidRDefault="002C08E3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336ED">
              <w:rPr>
                <w:rFonts w:ascii="Arial" w:hAnsi="Arial" w:cs="Arial"/>
                <w:sz w:val="20"/>
                <w:szCs w:val="20"/>
              </w:rPr>
              <w:t>728144</w:t>
            </w:r>
          </w:p>
        </w:tc>
      </w:tr>
      <w:tr w:rsidR="00BC041C" w:rsidRPr="005A3A97" w14:paraId="732320F2" w14:textId="77777777" w:rsidTr="005A4973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3E92AFE" w14:textId="41A13097" w:rsidR="00BC041C" w:rsidRPr="00EA708A" w:rsidRDefault="002C08E3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</w:t>
            </w:r>
            <w:r w:rsidR="001336ED">
              <w:rPr>
                <w:rFonts w:ascii="Arial" w:hAnsi="Arial" w:cs="Arial"/>
                <w:sz w:val="20"/>
                <w:szCs w:val="20"/>
              </w:rPr>
              <w:t>011645</w:t>
            </w:r>
          </w:p>
        </w:tc>
      </w:tr>
      <w:tr w:rsidR="00BC041C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C041C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73D6ED3" w:rsidR="00BC041C" w:rsidRPr="00EA708A" w:rsidRDefault="004D27C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BC041C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C041C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C041C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C041C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78470CFA" w:rsidR="00BC041C" w:rsidRPr="00EA708A" w:rsidRDefault="003411E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647127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72C2A42C" w:rsidR="00F81E13" w:rsidRPr="00EA708A" w:rsidRDefault="007461B0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F81E13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49BFE90E" w:rsidR="00134D6C" w:rsidRPr="005A3A97" w:rsidRDefault="004D27C1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363971B5">
                  <wp:simplePos x="0" y="0"/>
                  <wp:positionH relativeFrom="page">
                    <wp:posOffset>-923925</wp:posOffset>
                  </wp:positionH>
                  <wp:positionV relativeFrom="paragraph">
                    <wp:posOffset>191770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139E994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3AB1257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11E1" w:rsidRPr="005A3A97" w14:paraId="25B80A3A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68102002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0E44629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411E1" w:rsidRPr="005A3A97" w14:paraId="4BC153BA" w14:textId="77777777" w:rsidTr="004D27C1">
        <w:trPr>
          <w:trHeight w:val="45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4A1750CF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F755896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4712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411E1" w:rsidRPr="005A3A97" w14:paraId="1E8AF9E0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363927FD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649AB25D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647127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708A" w:rsidRPr="005A3A97" w14:paraId="675B8413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EA708A" w:rsidRPr="00EA708A" w:rsidRDefault="007D22DD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EA708A" w:rsidRPr="005A3A97" w14:paraId="4E5FD8C4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4E1E59C1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5457B54D" w:rsidR="00EA708A" w:rsidRPr="00EA708A" w:rsidRDefault="001336ED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EA708A" w:rsidRPr="005A3A97" w14:paraId="27EFAABE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708A" w:rsidRPr="005A3A97" w14:paraId="1D412B31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EA708A" w:rsidRPr="005A3A97" w14:paraId="4009B790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A708A" w:rsidRPr="005A3A97" w14:paraId="0281C822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411E1" w:rsidRPr="005A3A97" w14:paraId="38956F7B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65B462F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411E1" w:rsidRPr="005A3A97" w14:paraId="77FEAC0C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2C46D2F6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411E1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411E1" w:rsidRPr="005A3A97" w:rsidRDefault="003411E1" w:rsidP="003411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16B6EE28" w:rsidR="003411E1" w:rsidRPr="00EA708A" w:rsidRDefault="003411E1" w:rsidP="003411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6869D5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6869D5" w:rsidRPr="005A3A97" w:rsidRDefault="006869D5" w:rsidP="00686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16E7A2C" w:rsidR="006869D5" w:rsidRPr="00EA708A" w:rsidRDefault="006869D5" w:rsidP="00686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EA708A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427465C8" w:rsidR="00EA708A" w:rsidRPr="00EA708A" w:rsidRDefault="002C08E3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757535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EA708A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EA708A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EA708A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5A4973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EA708A" w:rsidRDefault="00594EA6" w:rsidP="005A49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3F3BD9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6FBDE8" w14:textId="4C88F903" w:rsidR="003F3BD9" w:rsidRPr="003F3BD9" w:rsidRDefault="00594EA6" w:rsidP="003F3BD9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020377" w:rsidRPr="003F3B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F3BD9" w:rsidRPr="003F3BD9">
              <w:rPr>
                <w:rFonts w:ascii="Arial" w:hAnsi="Arial" w:cs="Arial"/>
                <w:sz w:val="20"/>
                <w:szCs w:val="20"/>
              </w:rPr>
              <w:t>obec Střemy nem</w:t>
            </w:r>
            <w:r w:rsidR="001336ED">
              <w:rPr>
                <w:rFonts w:ascii="Arial" w:hAnsi="Arial" w:cs="Arial"/>
                <w:sz w:val="20"/>
                <w:szCs w:val="20"/>
              </w:rPr>
              <w:t>á</w:t>
            </w:r>
            <w:r w:rsidR="003F3BD9" w:rsidRPr="003F3BD9">
              <w:rPr>
                <w:rFonts w:ascii="Arial" w:hAnsi="Arial" w:cs="Arial"/>
                <w:sz w:val="20"/>
                <w:szCs w:val="20"/>
              </w:rPr>
              <w:t xml:space="preserve"> vybudovaný systém kanalizace pro veřejnou potřebu. Splaškové odpadní vody jsou odváděny do bezodtokových jímek a jsou vyváženy na zemědělsky využívané pozemky. </w:t>
            </w:r>
          </w:p>
          <w:p w14:paraId="27A5CF37" w14:textId="33CBD323" w:rsidR="00594EA6" w:rsidRPr="003F3BD9" w:rsidRDefault="007D22DD" w:rsidP="003F3BD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3F3BD9" w:rsidRDefault="0093422E" w:rsidP="006A39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2FBA847F" w:rsidR="00594EA6" w:rsidRPr="003F3BD9" w:rsidRDefault="004079F2" w:rsidP="001336ED">
            <w:pPr>
              <w:shd w:val="clear" w:color="auto" w:fill="DEEAF6" w:themeFill="accent5" w:themeFillTint="33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1336ED" w:rsidRPr="00DB2B73">
              <w:rPr>
                <w:rFonts w:ascii="Arial" w:hAnsi="Arial" w:cs="Arial"/>
                <w:sz w:val="20"/>
                <w:szCs w:val="20"/>
              </w:rPr>
              <w:t>výstavba stokové sítě oddílné splaškové kanalizace pro veřejnou potřebu, která bude zakončena v nově intenzifikované ČOV Nebužely</w:t>
            </w:r>
            <w:r w:rsidR="001336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A708A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B097D6F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A708A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162081E8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F60D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EA708A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70739FA2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06DD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A708A" w:rsidRPr="005A3A97" w14:paraId="6330B24B" w14:textId="77777777" w:rsidTr="004D27C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012051B3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06DD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A708A" w:rsidRPr="005A3A97" w14:paraId="0FE46D4B" w14:textId="77777777" w:rsidTr="005A497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312EDC01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1674CC2A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A708A" w:rsidRPr="005A3A97" w14:paraId="73BD4FC7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0F7B594E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EA708A" w:rsidRPr="00EA708A" w:rsidRDefault="00EA708A" w:rsidP="00EA708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A708A" w:rsidRPr="005A3A97" w14:paraId="073D4F97" w14:textId="77777777" w:rsidTr="00B06DD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C68D8CC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EA708A" w:rsidRPr="00EA708A" w:rsidRDefault="00EA708A" w:rsidP="00EA708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708A" w:rsidRPr="005A3A97" w14:paraId="3A67BE33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2CE371E7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735E7DC1" w:rsidR="00484E81" w:rsidRPr="00F44700" w:rsidRDefault="00484E81" w:rsidP="00484E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5209BC9A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04DE6152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B0B4FED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521E7F40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EA708A" w:rsidRPr="005A3A97" w14:paraId="279861C7" w14:textId="77777777" w:rsidTr="00B06DD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708A" w:rsidRPr="005A3A97" w14:paraId="0A0D282C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4C05DF7C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51A23985" w14:textId="77777777" w:rsidTr="00B06D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185B6E38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340FA73C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A708A" w:rsidRPr="005A3A97" w14:paraId="72D8F893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117C735E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708A" w:rsidRPr="005A3A97" w14:paraId="57744F4D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6529EF5D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44E4C4A2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E577449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66C5A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1D2B6FAD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7FEC447F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055D4ACF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EA708A" w:rsidRPr="005A3A97" w14:paraId="0B49ED85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5A5AFC5E" w:rsidR="00EA708A" w:rsidRPr="00F44700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470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A708A" w:rsidRPr="005A3A97" w14:paraId="10EAEF03" w14:textId="77777777" w:rsidTr="00B06DD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32920BC7" w:rsidR="00EA708A" w:rsidRPr="00F44700" w:rsidRDefault="00BC5326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1664" behindDoc="1" locked="0" layoutInCell="1" allowOverlap="1" wp14:anchorId="1ACC9D80" wp14:editId="63515973">
                  <wp:simplePos x="0" y="0"/>
                  <wp:positionH relativeFrom="page">
                    <wp:posOffset>-2924175</wp:posOffset>
                  </wp:positionH>
                  <wp:positionV relativeFrom="paragraph">
                    <wp:posOffset>-3385820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A708A" w:rsidRPr="005A3A97" w14:paraId="739CD2C5" w14:textId="77777777" w:rsidTr="00B06DD7">
        <w:trPr>
          <w:trHeight w:val="15"/>
        </w:trPr>
        <w:tc>
          <w:tcPr>
            <w:tcW w:w="3114" w:type="dxa"/>
            <w:vAlign w:val="center"/>
          </w:tcPr>
          <w:p w14:paraId="34676B92" w14:textId="27C07875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366C5A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27DA9927" w:rsidR="00EA708A" w:rsidRPr="00F44700" w:rsidRDefault="00EA708A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1DB06DE" w:rsidR="00DE7CF2" w:rsidRPr="00BD28C2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06D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7 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až 20</w:t>
            </w:r>
            <w:r w:rsidR="00B06DD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28C2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6E92C6B3" w:rsidR="00BD28C2" w:rsidRPr="00BD28C2" w:rsidRDefault="00B06DD7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D28C2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7C3EA3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3F58EC8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51C00A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06DD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06DD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0C2D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36ED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C08E3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11E1"/>
    <w:rsid w:val="00342C65"/>
    <w:rsid w:val="00347881"/>
    <w:rsid w:val="003600A7"/>
    <w:rsid w:val="00366C5A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84E81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D27C1"/>
    <w:rsid w:val="004E140E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3A97"/>
    <w:rsid w:val="005A4973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32EF"/>
    <w:rsid w:val="006443ED"/>
    <w:rsid w:val="006456AB"/>
    <w:rsid w:val="00647127"/>
    <w:rsid w:val="00657CD0"/>
    <w:rsid w:val="00676EBE"/>
    <w:rsid w:val="006835DF"/>
    <w:rsid w:val="0068655F"/>
    <w:rsid w:val="006869D5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926"/>
    <w:rsid w:val="006E3300"/>
    <w:rsid w:val="006E7A4C"/>
    <w:rsid w:val="00700CE3"/>
    <w:rsid w:val="007134D5"/>
    <w:rsid w:val="00714878"/>
    <w:rsid w:val="007313EA"/>
    <w:rsid w:val="007317C2"/>
    <w:rsid w:val="007461B0"/>
    <w:rsid w:val="00751AA0"/>
    <w:rsid w:val="00766CED"/>
    <w:rsid w:val="00766F7F"/>
    <w:rsid w:val="00772B53"/>
    <w:rsid w:val="00776570"/>
    <w:rsid w:val="0078541C"/>
    <w:rsid w:val="00794113"/>
    <w:rsid w:val="007A4FD2"/>
    <w:rsid w:val="007B3769"/>
    <w:rsid w:val="007D22DD"/>
    <w:rsid w:val="007D35CD"/>
    <w:rsid w:val="007D76A6"/>
    <w:rsid w:val="007F03BF"/>
    <w:rsid w:val="007F60DC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57B9F"/>
    <w:rsid w:val="00A66C0B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DD7"/>
    <w:rsid w:val="00B06E2C"/>
    <w:rsid w:val="00B23411"/>
    <w:rsid w:val="00B322CE"/>
    <w:rsid w:val="00B671A9"/>
    <w:rsid w:val="00B82B44"/>
    <w:rsid w:val="00B864D2"/>
    <w:rsid w:val="00B87F4E"/>
    <w:rsid w:val="00B94A86"/>
    <w:rsid w:val="00B9657D"/>
    <w:rsid w:val="00B96CA6"/>
    <w:rsid w:val="00BC041C"/>
    <w:rsid w:val="00BC5326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0148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45C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2633"/>
    <w:rsid w:val="00F44700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270A-8775-4C7D-8065-0F7571CF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532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2021-10-08T11:49:00Z</cp:lastPrinted>
  <dcterms:created xsi:type="dcterms:W3CDTF">2026-02-02T12:29:00Z</dcterms:created>
  <dcterms:modified xsi:type="dcterms:W3CDTF">2026-03-27T10:27:00Z</dcterms:modified>
</cp:coreProperties>
</file>